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6C1CACCB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660E2">
        <w:rPr>
          <w:b/>
          <w:sz w:val="28"/>
          <w:szCs w:val="28"/>
          <w:u w:val="single"/>
        </w:rPr>
        <w:t>Налоги и налогообложение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7E357114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762A1">
        <w:rPr>
          <w:i/>
          <w:sz w:val="28"/>
          <w:szCs w:val="28"/>
        </w:rPr>
        <w:t xml:space="preserve">– </w:t>
      </w:r>
      <w:r w:rsidR="00397871">
        <w:rPr>
          <w:i/>
          <w:sz w:val="28"/>
          <w:szCs w:val="28"/>
        </w:rPr>
        <w:t>18</w:t>
      </w:r>
      <w:r w:rsidR="00D762A1">
        <w:rPr>
          <w:i/>
          <w:sz w:val="28"/>
          <w:szCs w:val="28"/>
        </w:rPr>
        <w:t>.</w:t>
      </w:r>
      <w:r w:rsidR="001D3962">
        <w:rPr>
          <w:i/>
          <w:sz w:val="28"/>
          <w:szCs w:val="28"/>
        </w:rPr>
        <w:t>1</w:t>
      </w:r>
      <w:r w:rsidR="00846A68">
        <w:rPr>
          <w:i/>
          <w:sz w:val="28"/>
          <w:szCs w:val="28"/>
        </w:rPr>
        <w:t>2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45EB975D" w14:textId="29148166" w:rsidR="001D3962" w:rsidRDefault="0094129F" w:rsidP="001D3962">
      <w:pPr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8238EB" w:rsidRPr="008238EB">
        <w:rPr>
          <w:b/>
          <w:sz w:val="28"/>
          <w:szCs w:val="28"/>
        </w:rPr>
        <w:t>ПРАКТИЧЕСКАЯ РАБОТА №</w:t>
      </w:r>
      <w:r w:rsidR="003015C8">
        <w:rPr>
          <w:b/>
          <w:sz w:val="28"/>
          <w:szCs w:val="28"/>
        </w:rPr>
        <w:t>1</w:t>
      </w:r>
      <w:r w:rsidR="00397871">
        <w:rPr>
          <w:b/>
          <w:sz w:val="28"/>
          <w:szCs w:val="28"/>
        </w:rPr>
        <w:t>8</w:t>
      </w:r>
    </w:p>
    <w:p w14:paraId="763CAB47" w14:textId="77777777" w:rsidR="00397871" w:rsidRDefault="00397871" w:rsidP="00397871">
      <w:pPr>
        <w:jc w:val="center"/>
        <w:rPr>
          <w:b/>
          <w:sz w:val="28"/>
        </w:rPr>
      </w:pPr>
      <w:r w:rsidRPr="00397871">
        <w:rPr>
          <w:b/>
          <w:sz w:val="28"/>
        </w:rPr>
        <w:t>Единый совокупный платеж</w:t>
      </w:r>
    </w:p>
    <w:p w14:paraId="7D3BF74C" w14:textId="289173A5" w:rsidR="00397871" w:rsidRPr="00397871" w:rsidRDefault="00397871" w:rsidP="00397871">
      <w:pPr>
        <w:jc w:val="center"/>
        <w:rPr>
          <w:b/>
          <w:sz w:val="28"/>
        </w:rPr>
      </w:pPr>
      <w:r>
        <w:rPr>
          <w:b/>
          <w:sz w:val="28"/>
        </w:rPr>
        <w:t>Контрольная работа «Налоги и налогообложение»</w:t>
      </w:r>
    </w:p>
    <w:p w14:paraId="1083AB2C" w14:textId="77777777" w:rsidR="00397871" w:rsidRPr="00397871" w:rsidRDefault="00397871" w:rsidP="00397871">
      <w:pPr>
        <w:rPr>
          <w:b/>
          <w:sz w:val="28"/>
        </w:rPr>
      </w:pPr>
      <w:r w:rsidRPr="00397871">
        <w:rPr>
          <w:b/>
          <w:sz w:val="28"/>
        </w:rPr>
        <w:t xml:space="preserve"> </w:t>
      </w:r>
    </w:p>
    <w:p w14:paraId="100B40BB" w14:textId="77777777" w:rsidR="00397871" w:rsidRPr="00397871" w:rsidRDefault="00397871" w:rsidP="00397871">
      <w:pPr>
        <w:rPr>
          <w:sz w:val="28"/>
        </w:rPr>
      </w:pPr>
      <w:r w:rsidRPr="00397871">
        <w:rPr>
          <w:b/>
          <w:sz w:val="28"/>
        </w:rPr>
        <w:t xml:space="preserve">Цель: </w:t>
      </w:r>
      <w:r w:rsidRPr="00397871">
        <w:rPr>
          <w:sz w:val="28"/>
        </w:rPr>
        <w:t>Привить умения и навыки расчета ЕСП, научить работать с налоговым кодексом</w:t>
      </w:r>
    </w:p>
    <w:p w14:paraId="2E3BE2BF" w14:textId="77777777" w:rsidR="00397871" w:rsidRDefault="00397871" w:rsidP="00397871">
      <w:pPr>
        <w:rPr>
          <w:b/>
          <w:sz w:val="28"/>
        </w:rPr>
      </w:pPr>
    </w:p>
    <w:p w14:paraId="1C679663" w14:textId="1ABF0BFF" w:rsidR="0067750B" w:rsidRDefault="0094129F" w:rsidP="00397871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</w:p>
    <w:p w14:paraId="444D564D" w14:textId="4D0109EA" w:rsidR="001D3962" w:rsidRDefault="00B779EE" w:rsidP="001D3962">
      <w:pPr>
        <w:rPr>
          <w:sz w:val="32"/>
        </w:rPr>
      </w:pPr>
      <w:hyperlink r:id="rId6" w:history="1">
        <w:r w:rsidR="001D3962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28C32F58" w14:textId="5620D30C" w:rsidR="00621BD2" w:rsidRPr="0094129F" w:rsidRDefault="00621BD2" w:rsidP="00621BD2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2761"/>
        <w:gridCol w:w="3226"/>
      </w:tblGrid>
      <w:tr w:rsidR="0094129F" w:rsidRPr="0094129F" w14:paraId="32A216DF" w14:textId="77777777" w:rsidTr="00596198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761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3226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596198" w:rsidRPr="0094129F" w14:paraId="63022104" w14:textId="77777777" w:rsidTr="00596198">
        <w:tc>
          <w:tcPr>
            <w:tcW w:w="1951" w:type="dxa"/>
          </w:tcPr>
          <w:p w14:paraId="4A767A33" w14:textId="05A58ADA" w:rsidR="00596198" w:rsidRDefault="00596198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Контрольная работа</w:t>
            </w:r>
          </w:p>
          <w:p w14:paraId="1268F0CB" w14:textId="77777777" w:rsidR="00596198" w:rsidRDefault="00596198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3E3AD4F0" w14:textId="77777777" w:rsidR="00596198" w:rsidRDefault="00596198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C568805" w14:textId="029C7AEF" w:rsidR="00596198" w:rsidRDefault="00596198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Выполнить практическую работу 18</w:t>
            </w:r>
          </w:p>
          <w:p w14:paraId="0EACEC14" w14:textId="77777777" w:rsidR="00596198" w:rsidRDefault="00596198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E0538" w:rsidR="00596198" w:rsidRPr="0094129F" w:rsidRDefault="00596198" w:rsidP="009660E2"/>
        </w:tc>
        <w:tc>
          <w:tcPr>
            <w:tcW w:w="1633" w:type="dxa"/>
          </w:tcPr>
          <w:p w14:paraId="3ACC7B6D" w14:textId="5409AE1A" w:rsidR="00596198" w:rsidRDefault="00596198" w:rsidP="009660E2">
            <w:r>
              <w:t>Тесты на платформе</w:t>
            </w:r>
          </w:p>
          <w:p w14:paraId="51A7E135" w14:textId="77777777" w:rsidR="00596198" w:rsidRDefault="00596198" w:rsidP="009660E2"/>
          <w:p w14:paraId="30779B93" w14:textId="77777777" w:rsidR="00596198" w:rsidRDefault="00596198" w:rsidP="009660E2"/>
          <w:p w14:paraId="2D874306" w14:textId="24A63054" w:rsidR="00596198" w:rsidRPr="0094129F" w:rsidRDefault="00596198" w:rsidP="009660E2">
            <w:r>
              <w:t>Методические указания на платформе</w:t>
            </w:r>
          </w:p>
        </w:tc>
        <w:tc>
          <w:tcPr>
            <w:tcW w:w="2761" w:type="dxa"/>
          </w:tcPr>
          <w:p w14:paraId="5D4A36C0" w14:textId="55F48395" w:rsidR="00596198" w:rsidRDefault="00596198" w:rsidP="00397871">
            <w:r>
              <w:t xml:space="preserve">Выполнить </w:t>
            </w:r>
            <w:proofErr w:type="gramStart"/>
            <w:r>
              <w:t>контрольную</w:t>
            </w:r>
            <w:proofErr w:type="gramEnd"/>
            <w:r>
              <w:t xml:space="preserve"> работу в виде тестов</w:t>
            </w:r>
          </w:p>
          <w:p w14:paraId="032341DD" w14:textId="77777777" w:rsidR="00596198" w:rsidRDefault="00596198" w:rsidP="00397871">
            <w:pPr>
              <w:pStyle w:val="a3"/>
              <w:ind w:left="901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7CFDB971" w14:textId="3757F6B0" w:rsidR="00596198" w:rsidRDefault="00596198" w:rsidP="00906F2B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инструктаж</w:t>
            </w:r>
          </w:p>
          <w:p w14:paraId="3328F100" w14:textId="695E361C" w:rsidR="00596198" w:rsidRPr="00D762A1" w:rsidRDefault="00596198" w:rsidP="003F6BC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Выполнить практическую работу</w:t>
            </w:r>
            <w:r w:rsidRPr="00D762A1">
              <w:rPr>
                <w:rFonts w:ascii="Times New Roman" w:hAnsi="Times New Roman" w:cs="Times New Roman"/>
                <w:sz w:val="24"/>
              </w:rPr>
              <w:t>.</w:t>
            </w:r>
          </w:p>
          <w:p w14:paraId="543583FD" w14:textId="4E636258" w:rsidR="00596198" w:rsidRPr="009660E2" w:rsidRDefault="00596198" w:rsidP="00906F2B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26" w:type="dxa"/>
          </w:tcPr>
          <w:p w14:paraId="5AE49CE3" w14:textId="048AC30E" w:rsidR="00596198" w:rsidRDefault="00596198" w:rsidP="00260825">
            <w:pPr>
              <w:rPr>
                <w:lang w:eastAsia="en-US"/>
              </w:rPr>
            </w:pPr>
            <w:r>
              <w:rPr>
                <w:lang w:eastAsia="en-US"/>
              </w:rPr>
              <w:t>0-50% - «2»</w:t>
            </w:r>
          </w:p>
          <w:p w14:paraId="0F638C8E" w14:textId="7D433F09" w:rsidR="00596198" w:rsidRDefault="00596198" w:rsidP="00260825">
            <w:pPr>
              <w:rPr>
                <w:lang w:eastAsia="en-US"/>
              </w:rPr>
            </w:pPr>
            <w:r>
              <w:rPr>
                <w:lang w:eastAsia="en-US"/>
              </w:rPr>
              <w:t>50-75% - «3»</w:t>
            </w:r>
          </w:p>
          <w:p w14:paraId="17D640BF" w14:textId="4F5D08DE" w:rsidR="00596198" w:rsidRDefault="00596198" w:rsidP="00260825">
            <w:pPr>
              <w:rPr>
                <w:lang w:eastAsia="en-US"/>
              </w:rPr>
            </w:pPr>
            <w:r>
              <w:rPr>
                <w:lang w:eastAsia="en-US"/>
              </w:rPr>
              <w:t>75-90% - «4»</w:t>
            </w:r>
          </w:p>
          <w:p w14:paraId="0A8A22D7" w14:textId="6CA8A2AA" w:rsidR="00596198" w:rsidRDefault="00596198" w:rsidP="00260825">
            <w:pPr>
              <w:rPr>
                <w:lang w:eastAsia="en-US"/>
              </w:rPr>
            </w:pPr>
            <w:r>
              <w:rPr>
                <w:lang w:eastAsia="en-US"/>
              </w:rPr>
              <w:t>90-100% - «5»</w:t>
            </w:r>
          </w:p>
          <w:p w14:paraId="70674547" w14:textId="77777777" w:rsidR="00596198" w:rsidRDefault="00596198" w:rsidP="00260825">
            <w:pPr>
              <w:rPr>
                <w:lang w:eastAsia="en-US"/>
              </w:rPr>
            </w:pPr>
          </w:p>
          <w:p w14:paraId="4630D83E" w14:textId="167612BA" w:rsidR="00596198" w:rsidRDefault="00B779EE" w:rsidP="00260825">
            <w:pPr>
              <w:rPr>
                <w:lang w:eastAsia="en-US"/>
              </w:rPr>
            </w:pPr>
            <w:r>
              <w:rPr>
                <w:lang w:eastAsia="en-US"/>
              </w:rPr>
              <w:t>Правильно выполнено 5 заданий – «5»</w:t>
            </w:r>
          </w:p>
          <w:p w14:paraId="4AB931BA" w14:textId="7198395F" w:rsidR="00B779EE" w:rsidRDefault="00B779EE" w:rsidP="00260825">
            <w:pPr>
              <w:rPr>
                <w:lang w:eastAsia="en-US"/>
              </w:rPr>
            </w:pPr>
            <w:r>
              <w:rPr>
                <w:lang w:eastAsia="en-US"/>
              </w:rPr>
              <w:t>4 задания – «4»</w:t>
            </w:r>
          </w:p>
          <w:p w14:paraId="77DDEE1D" w14:textId="08F06C53" w:rsidR="00B779EE" w:rsidRDefault="00B779EE" w:rsidP="00260825">
            <w:pPr>
              <w:rPr>
                <w:lang w:eastAsia="en-US"/>
              </w:rPr>
            </w:pPr>
            <w:r>
              <w:rPr>
                <w:lang w:eastAsia="en-US"/>
              </w:rPr>
              <w:t>3 задани</w:t>
            </w:r>
            <w:bookmarkStart w:id="0" w:name="_GoBack"/>
            <w:bookmarkEnd w:id="0"/>
            <w:r>
              <w:rPr>
                <w:lang w:eastAsia="en-US"/>
              </w:rPr>
              <w:t>я – «3»</w:t>
            </w:r>
          </w:p>
          <w:p w14:paraId="12553EF0" w14:textId="71B35C7F" w:rsidR="00B779EE" w:rsidRDefault="00B779EE" w:rsidP="00260825">
            <w:pPr>
              <w:rPr>
                <w:lang w:eastAsia="en-US"/>
              </w:rPr>
            </w:pPr>
            <w:r>
              <w:rPr>
                <w:lang w:eastAsia="en-US"/>
              </w:rPr>
              <w:t>2 и 1 задание – «2»</w:t>
            </w:r>
          </w:p>
          <w:p w14:paraId="24155F9F" w14:textId="56EB7EBD" w:rsidR="00596198" w:rsidRPr="0094129F" w:rsidRDefault="00596198" w:rsidP="00BD26BE"/>
        </w:tc>
      </w:tr>
    </w:tbl>
    <w:p w14:paraId="0994D6A7" w14:textId="2CC02A06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21D8717B" w14:textId="6163B67F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 xml:space="preserve">до </w:t>
      </w:r>
      <w:r w:rsidR="00596198">
        <w:rPr>
          <w:b/>
          <w:sz w:val="28"/>
          <w:szCs w:val="28"/>
        </w:rPr>
        <w:t>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57073"/>
    <w:rsid w:val="000F200D"/>
    <w:rsid w:val="001D3962"/>
    <w:rsid w:val="001F44EA"/>
    <w:rsid w:val="002902BB"/>
    <w:rsid w:val="003015C8"/>
    <w:rsid w:val="00397871"/>
    <w:rsid w:val="003D3162"/>
    <w:rsid w:val="003F6BC0"/>
    <w:rsid w:val="00596198"/>
    <w:rsid w:val="00621BD2"/>
    <w:rsid w:val="00634D5C"/>
    <w:rsid w:val="0067750B"/>
    <w:rsid w:val="008238EB"/>
    <w:rsid w:val="00846A68"/>
    <w:rsid w:val="008644D0"/>
    <w:rsid w:val="008A7B5F"/>
    <w:rsid w:val="008E3E49"/>
    <w:rsid w:val="00906F2B"/>
    <w:rsid w:val="0094129F"/>
    <w:rsid w:val="009660E2"/>
    <w:rsid w:val="00996DB6"/>
    <w:rsid w:val="00A2468F"/>
    <w:rsid w:val="00B75BCA"/>
    <w:rsid w:val="00B779EE"/>
    <w:rsid w:val="00C2459F"/>
    <w:rsid w:val="00C93471"/>
    <w:rsid w:val="00D762A1"/>
    <w:rsid w:val="00E31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4</cp:revision>
  <dcterms:created xsi:type="dcterms:W3CDTF">2020-12-04T03:41:00Z</dcterms:created>
  <dcterms:modified xsi:type="dcterms:W3CDTF">2020-12-18T02:42:00Z</dcterms:modified>
</cp:coreProperties>
</file>